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42C25" w14:textId="77777777" w:rsidR="001E735B" w:rsidRPr="00A27EA0" w:rsidRDefault="001E735B" w:rsidP="001E735B">
      <w:pPr>
        <w:spacing w:after="0" w:line="240" w:lineRule="auto"/>
        <w:ind w:left="6237"/>
        <w:rPr>
          <w:rFonts w:ascii="Arial" w:hAnsi="Arial" w:cs="Arial"/>
          <w:i/>
          <w:sz w:val="16"/>
          <w:szCs w:val="24"/>
        </w:rPr>
      </w:pPr>
      <w:r w:rsidRPr="00A27EA0">
        <w:rPr>
          <w:rFonts w:ascii="Arial" w:hAnsi="Arial" w:cs="Arial"/>
          <w:i/>
          <w:sz w:val="16"/>
          <w:szCs w:val="24"/>
        </w:rPr>
        <w:t xml:space="preserve">Załącznik nr </w:t>
      </w:r>
      <w:r>
        <w:rPr>
          <w:rFonts w:ascii="Arial" w:hAnsi="Arial" w:cs="Arial"/>
          <w:i/>
          <w:sz w:val="16"/>
          <w:szCs w:val="24"/>
        </w:rPr>
        <w:t>3</w:t>
      </w:r>
      <w:r w:rsidRPr="00A27EA0">
        <w:rPr>
          <w:rFonts w:ascii="Arial" w:hAnsi="Arial" w:cs="Arial"/>
          <w:i/>
          <w:sz w:val="16"/>
          <w:szCs w:val="24"/>
        </w:rPr>
        <w:t xml:space="preserve"> do Regulaminu uczestnictwa w zajęciach edukacyjnych na terenie </w:t>
      </w:r>
      <w:r>
        <w:rPr>
          <w:rFonts w:ascii="Arial" w:hAnsi="Arial" w:cs="Arial"/>
          <w:i/>
          <w:sz w:val="16"/>
          <w:szCs w:val="24"/>
        </w:rPr>
        <w:t>Nadleśnictwa Kędzierzyn</w:t>
      </w:r>
    </w:p>
    <w:p w14:paraId="02CE50E0" w14:textId="77777777" w:rsidR="001E735B" w:rsidRDefault="001E735B" w:rsidP="001E73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015527" w14:textId="77777777" w:rsidR="001E735B" w:rsidRPr="00105970" w:rsidRDefault="001E735B" w:rsidP="001E735B">
      <w:pPr>
        <w:spacing w:after="0"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0D19088" wp14:editId="22A28315">
            <wp:extent cx="6645910" cy="1237287"/>
            <wp:effectExtent l="0" t="0" r="254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3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C805B" w14:textId="77777777" w:rsidR="001E735B" w:rsidRPr="00A27EA0" w:rsidRDefault="001E735B" w:rsidP="001E73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EA0">
        <w:rPr>
          <w:rFonts w:ascii="Arial" w:hAnsi="Arial" w:cs="Arial"/>
          <w:b/>
          <w:sz w:val="20"/>
          <w:szCs w:val="20"/>
        </w:rPr>
        <w:t xml:space="preserve">WNIOSEK O PRZEPROWADZENIE ZAJĘĆ </w:t>
      </w:r>
      <w:r>
        <w:rPr>
          <w:rFonts w:ascii="Arial" w:hAnsi="Arial" w:cs="Arial"/>
          <w:b/>
          <w:sz w:val="20"/>
          <w:szCs w:val="20"/>
        </w:rPr>
        <w:t>EDUKACYJNYCH</w:t>
      </w:r>
    </w:p>
    <w:p w14:paraId="5C44DC9A" w14:textId="77777777" w:rsidR="001E735B" w:rsidRPr="00A27EA0" w:rsidRDefault="001E735B" w:rsidP="001E73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8CFECF7" w14:textId="77777777" w:rsidR="001E735B" w:rsidRPr="00A27EA0" w:rsidRDefault="001E735B" w:rsidP="001E73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27EA0">
        <w:rPr>
          <w:rFonts w:ascii="Arial" w:hAnsi="Arial" w:cs="Arial"/>
          <w:b/>
          <w:sz w:val="20"/>
          <w:szCs w:val="20"/>
        </w:rPr>
        <w:t>W NADLEŚNICTWIE</w:t>
      </w:r>
      <w:r>
        <w:rPr>
          <w:rFonts w:ascii="Arial" w:hAnsi="Arial" w:cs="Arial"/>
          <w:b/>
          <w:sz w:val="20"/>
          <w:szCs w:val="20"/>
        </w:rPr>
        <w:t xml:space="preserve"> KĘDZIERZYN</w:t>
      </w:r>
    </w:p>
    <w:p w14:paraId="3BC2A496" w14:textId="77777777" w:rsidR="001E735B" w:rsidRPr="00A27EA0" w:rsidRDefault="001E735B" w:rsidP="001E735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25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03"/>
        <w:gridCol w:w="5322"/>
      </w:tblGrid>
      <w:tr w:rsidR="001E735B" w:rsidRPr="00A27EA0" w14:paraId="591C5942" w14:textId="77777777" w:rsidTr="000C2B2B">
        <w:trPr>
          <w:trHeight w:val="78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4B3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podmiotu składającego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CB870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6C5EFE35" w14:textId="77777777" w:rsidTr="000C2B2B">
        <w:trPr>
          <w:trHeight w:val="697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1823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składającego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wniosek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C46B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47514AB9" w14:textId="77777777" w:rsidTr="000C2B2B">
        <w:trPr>
          <w:trHeight w:val="42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2015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Forma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organizacyjno-prawna podmiotu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A7D9A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zgłaszający / zamawiający*</w:t>
            </w:r>
          </w:p>
        </w:tc>
      </w:tr>
      <w:tr w:rsidR="001E735B" w:rsidRPr="00A27EA0" w14:paraId="273D84E2" w14:textId="77777777" w:rsidTr="000C2B2B">
        <w:trPr>
          <w:trHeight w:val="42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6384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opiekuna grupy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7D4B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13A7F916" w14:textId="77777777" w:rsidTr="000C2B2B">
        <w:trPr>
          <w:trHeight w:val="412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9562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2D527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54D0C47B" w14:textId="77777777" w:rsidTr="000C2B2B">
        <w:trPr>
          <w:trHeight w:val="4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226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D547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44ACCE00" w14:textId="77777777" w:rsidTr="000C2B2B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8BA8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uczestników zajęć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983B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1FFC702A" w14:textId="77777777" w:rsidTr="000C2B2B">
        <w:trPr>
          <w:trHeight w:val="423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32D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Liczba opiekunów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BD2A3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561B77DC" w14:textId="77777777" w:rsidTr="000C2B2B">
        <w:trPr>
          <w:trHeight w:val="416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B088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Wiek uczestników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C30DD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75090EE1" w14:textId="77777777" w:rsidTr="000C2B2B">
        <w:trPr>
          <w:trHeight w:val="30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A23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Proponowana tematyka zajęć z zakresu edukacji przyrodniczo-leśnej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BCB09" w14:textId="77777777" w:rsidR="001E735B" w:rsidRPr="00A27EA0" w:rsidRDefault="001E735B" w:rsidP="000C2B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E735B" w:rsidRPr="00A27EA0" w14:paraId="1A63E34B" w14:textId="77777777" w:rsidTr="000C2B2B">
        <w:trPr>
          <w:trHeight w:val="412"/>
          <w:jc w:val="center"/>
        </w:trPr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8CBC41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Miejsce przeprowadzenia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zajęć</w:t>
            </w:r>
          </w:p>
          <w:p w14:paraId="6D1F06D1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(proszę zaznaczyć a, b lub c)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56DD8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a) sala lub izba edukacyjna znajdująca się na terenie wybranego nadleśnictwa</w:t>
            </w:r>
          </w:p>
        </w:tc>
      </w:tr>
      <w:tr w:rsidR="001E735B" w:rsidRPr="00A27EA0" w14:paraId="254E3ACF" w14:textId="77777777" w:rsidTr="000C2B2B">
        <w:trPr>
          <w:trHeight w:val="348"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37656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7CA9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b) ścieżka edukacyjna znajdująca się na terenie wybranego nadleśnictwa</w:t>
            </w:r>
          </w:p>
        </w:tc>
      </w:tr>
      <w:tr w:rsidR="001E735B" w:rsidRPr="00A27EA0" w14:paraId="6F21CE07" w14:textId="77777777" w:rsidTr="000C2B2B">
        <w:trPr>
          <w:trHeight w:val="328"/>
          <w:jc w:val="center"/>
        </w:trPr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32E1C1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B78B0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c) zajęcia w terenie</w:t>
            </w:r>
          </w:p>
        </w:tc>
      </w:tr>
      <w:tr w:rsidR="001E735B" w:rsidRPr="00A27EA0" w14:paraId="03D7226D" w14:textId="77777777" w:rsidTr="000C2B2B">
        <w:trPr>
          <w:trHeight w:val="2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9D76D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Przygotowanie ogniska w miejscu wyznaczonym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A7E96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/ nie**</w:t>
            </w:r>
          </w:p>
        </w:tc>
      </w:tr>
      <w:tr w:rsidR="001E735B" w:rsidRPr="00A27EA0" w14:paraId="787A6732" w14:textId="77777777" w:rsidTr="001A416D">
        <w:trPr>
          <w:trHeight w:val="954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72A8" w14:textId="77777777" w:rsidR="001E735B" w:rsidRPr="00A27EA0" w:rsidRDefault="001E735B" w:rsidP="000C2B2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7EA0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Uwagi wnioskującego:</w:t>
            </w:r>
            <w:bookmarkStart w:id="0" w:name="_GoBack"/>
            <w:bookmarkEnd w:id="0"/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86AC" w14:textId="659B3A7E" w:rsidR="001E735B" w:rsidRPr="00A27EA0" w:rsidRDefault="001E735B" w:rsidP="001A416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AD5ECF7" w14:textId="0D9FABF9" w:rsidR="001E735B" w:rsidRDefault="001E735B" w:rsidP="001E735B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20"/>
        </w:rPr>
      </w:pPr>
      <w:r w:rsidRPr="00A27EA0">
        <w:rPr>
          <w:rFonts w:ascii="Arial" w:hAnsi="Arial" w:cs="Arial"/>
          <w:sz w:val="16"/>
          <w:szCs w:val="20"/>
        </w:rPr>
        <w:t>*</w:t>
      </w:r>
      <w:r>
        <w:rPr>
          <w:rFonts w:ascii="Arial" w:hAnsi="Arial" w:cs="Arial"/>
          <w:sz w:val="16"/>
          <w:szCs w:val="20"/>
        </w:rPr>
        <w:tab/>
        <w:t>Niepotrzebne skreślić.</w:t>
      </w:r>
    </w:p>
    <w:p w14:paraId="41953092" w14:textId="137524F6" w:rsidR="001A416D" w:rsidRPr="001A416D" w:rsidRDefault="001A416D" w:rsidP="001A416D">
      <w:pPr>
        <w:spacing w:after="0" w:line="240" w:lineRule="auto"/>
        <w:ind w:left="-567" w:right="-568"/>
        <w:jc w:val="both"/>
        <w:rPr>
          <w:rFonts w:ascii="Arial" w:hAnsi="Arial" w:cs="Arial"/>
          <w:sz w:val="14"/>
          <w:szCs w:val="18"/>
        </w:rPr>
      </w:pPr>
      <w:r w:rsidRPr="001A416D">
        <w:rPr>
          <w:sz w:val="20"/>
          <w:szCs w:val="20"/>
        </w:rPr>
        <w:t>Działania w zakresie edukacji ekologicznej oraz ochrony bioróżnorodności  prowadzone przez Nadleśnictwo Kędzierzyn realizowane są w ramach projektu  „Partnerstwo na rzecz ochrony różnorodności biologicznej Gminy Kędzierzyn-Koźle, Gminy Ujazd oraz Nadleśnictwa Kędzierzyn – etap II, dofinansowane ze środków Regionalnego Programu Operacyjnego Województwa Opolskiego na lata 2014-2020”.</w:t>
      </w:r>
    </w:p>
    <w:p w14:paraId="4BF086B0" w14:textId="77777777" w:rsidR="001E735B" w:rsidRPr="00A27EA0" w:rsidRDefault="001E735B" w:rsidP="001A416D">
      <w:pPr>
        <w:tabs>
          <w:tab w:val="left" w:pos="6405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</w:p>
    <w:p w14:paraId="656BE84D" w14:textId="77777777" w:rsidR="001E735B" w:rsidRPr="008D673B" w:rsidRDefault="001E735B" w:rsidP="001E735B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D673B">
        <w:rPr>
          <w:rFonts w:ascii="Arial" w:hAnsi="Arial" w:cs="Arial"/>
          <w:szCs w:val="24"/>
        </w:rPr>
        <w:t xml:space="preserve">Niniejszym oświadczam, że zapoznałem się i akceptuję „Regulamin uczestnictwa w zajęciach edukacyjnych na terenie </w:t>
      </w:r>
      <w:r>
        <w:rPr>
          <w:rFonts w:ascii="Arial" w:hAnsi="Arial" w:cs="Arial"/>
          <w:szCs w:val="24"/>
        </w:rPr>
        <w:t>Nadleśnictwa Kędzierzyn”</w:t>
      </w:r>
    </w:p>
    <w:p w14:paraId="77BBAE0E" w14:textId="77777777" w:rsidR="001E735B" w:rsidRDefault="001E735B" w:rsidP="001E735B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611585A" w14:textId="77777777" w:rsidR="001E735B" w:rsidRDefault="001E735B" w:rsidP="001E735B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2776BE9" w14:textId="77777777" w:rsidR="001E735B" w:rsidRPr="00A27EA0" w:rsidRDefault="001E735B" w:rsidP="001E735B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737CD3" w14:textId="77777777" w:rsidR="001E735B" w:rsidRPr="00A27EA0" w:rsidRDefault="001E735B" w:rsidP="001E735B">
      <w:pPr>
        <w:tabs>
          <w:tab w:val="left" w:pos="64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27EA0">
        <w:rPr>
          <w:rFonts w:ascii="Arial" w:hAnsi="Arial" w:cs="Arial"/>
          <w:sz w:val="20"/>
          <w:szCs w:val="20"/>
        </w:rPr>
        <w:t>……………………………, …………….20…r.</w:t>
      </w:r>
      <w:r w:rsidRPr="00A27E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EA0">
        <w:rPr>
          <w:rFonts w:ascii="Arial" w:hAnsi="Arial" w:cs="Arial"/>
          <w:sz w:val="20"/>
          <w:szCs w:val="20"/>
        </w:rPr>
        <w:t>…………………..……</w:t>
      </w:r>
      <w:r>
        <w:rPr>
          <w:rFonts w:ascii="Arial" w:hAnsi="Arial" w:cs="Arial"/>
          <w:sz w:val="20"/>
          <w:szCs w:val="20"/>
        </w:rPr>
        <w:t>…</w:t>
      </w:r>
      <w:r w:rsidRPr="00A27EA0">
        <w:rPr>
          <w:rFonts w:ascii="Arial" w:hAnsi="Arial" w:cs="Arial"/>
          <w:sz w:val="20"/>
          <w:szCs w:val="20"/>
        </w:rPr>
        <w:t>……</w:t>
      </w:r>
    </w:p>
    <w:p w14:paraId="4B8AA465" w14:textId="314F3508" w:rsidR="002A620E" w:rsidRPr="001A416D" w:rsidRDefault="001E735B" w:rsidP="001A416D">
      <w:pPr>
        <w:spacing w:after="0" w:line="240" w:lineRule="auto"/>
        <w:ind w:left="720" w:firstLine="720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</w:t>
      </w:r>
      <w:r w:rsidRPr="001178C1">
        <w:rPr>
          <w:rFonts w:ascii="Arial" w:hAnsi="Arial" w:cs="Arial"/>
          <w:sz w:val="16"/>
          <w:szCs w:val="24"/>
        </w:rPr>
        <w:t>Miejscowość, data</w:t>
      </w:r>
      <w:r>
        <w:rPr>
          <w:rFonts w:ascii="Arial" w:hAnsi="Arial" w:cs="Arial"/>
          <w:sz w:val="16"/>
          <w:szCs w:val="24"/>
        </w:rPr>
        <w:t>)</w:t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</w:r>
      <w:r>
        <w:rPr>
          <w:rFonts w:ascii="Arial" w:hAnsi="Arial" w:cs="Arial"/>
          <w:sz w:val="16"/>
          <w:szCs w:val="24"/>
        </w:rPr>
        <w:tab/>
        <w:t xml:space="preserve">   </w:t>
      </w:r>
      <w:r>
        <w:rPr>
          <w:rFonts w:ascii="Arial" w:hAnsi="Arial" w:cs="Arial"/>
          <w:sz w:val="16"/>
          <w:szCs w:val="24"/>
        </w:rPr>
        <w:tab/>
        <w:t xml:space="preserve">   (</w:t>
      </w:r>
      <w:r w:rsidRPr="001178C1">
        <w:rPr>
          <w:rFonts w:ascii="Arial" w:hAnsi="Arial" w:cs="Arial"/>
          <w:sz w:val="16"/>
          <w:szCs w:val="24"/>
        </w:rPr>
        <w:t xml:space="preserve">Podpis </w:t>
      </w:r>
      <w:r>
        <w:rPr>
          <w:rFonts w:ascii="Arial" w:hAnsi="Arial" w:cs="Arial"/>
          <w:sz w:val="16"/>
          <w:szCs w:val="24"/>
        </w:rPr>
        <w:t>z</w:t>
      </w:r>
      <w:r w:rsidRPr="001178C1">
        <w:rPr>
          <w:rFonts w:ascii="Arial" w:hAnsi="Arial" w:cs="Arial"/>
          <w:sz w:val="16"/>
          <w:szCs w:val="24"/>
        </w:rPr>
        <w:t>głaszającego</w:t>
      </w:r>
      <w:r>
        <w:rPr>
          <w:rFonts w:ascii="Arial" w:hAnsi="Arial" w:cs="Arial"/>
          <w:sz w:val="16"/>
          <w:szCs w:val="24"/>
        </w:rPr>
        <w:t>/zamawiającego)</w:t>
      </w:r>
    </w:p>
    <w:sectPr w:rsidR="002A620E" w:rsidRPr="001A416D" w:rsidSect="001A416D">
      <w:pgSz w:w="11906" w:h="16838"/>
      <w:pgMar w:top="284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5B"/>
    <w:rsid w:val="001A416D"/>
    <w:rsid w:val="001E735B"/>
    <w:rsid w:val="002A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4E42"/>
  <w15:chartTrackingRefBased/>
  <w15:docId w15:val="{E8D7CC73-E5C3-4246-BAA6-2A73C791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3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Buczkowska</dc:creator>
  <cp:keywords/>
  <dc:description/>
  <cp:lastModifiedBy>Przemysław Ozga</cp:lastModifiedBy>
  <cp:revision>2</cp:revision>
  <dcterms:created xsi:type="dcterms:W3CDTF">2020-01-31T11:40:00Z</dcterms:created>
  <dcterms:modified xsi:type="dcterms:W3CDTF">2020-01-31T11:40:00Z</dcterms:modified>
</cp:coreProperties>
</file>